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4C12" w14:textId="77777777" w:rsidR="00973D8C" w:rsidRPr="00973D8C" w:rsidRDefault="00973D8C" w:rsidP="00973D8C">
      <w:r w:rsidRPr="00973D8C">
        <w:t>Lunedì 19 maggio 2025, negli spazi sportivi all’aperto della Scuola Primaria "A. Saffi", si è svolta la presentazione del progetto </w:t>
      </w:r>
      <w:r w:rsidRPr="00973D8C">
        <w:rPr>
          <w:b/>
          <w:bCs/>
        </w:rPr>
        <w:t>"Gioco Scacchi a Scuola"</w:t>
      </w:r>
      <w:r w:rsidRPr="00973D8C">
        <w:t xml:space="preserve">, realizzato in collaborazione con </w:t>
      </w:r>
      <w:proofErr w:type="spellStart"/>
      <w:r w:rsidRPr="00973D8C">
        <w:t>Mensana</w:t>
      </w:r>
      <w:proofErr w:type="spellEnd"/>
      <w:r w:rsidRPr="00973D8C">
        <w:t xml:space="preserve"> Scacchi SSD di Siena.</w:t>
      </w:r>
    </w:p>
    <w:p w14:paraId="73611C29" w14:textId="77777777" w:rsidR="00973D8C" w:rsidRPr="00973D8C" w:rsidRDefault="00973D8C" w:rsidP="00973D8C">
      <w:r w:rsidRPr="00973D8C">
        <w:t>Un’occasione speciale per avvicinare bambine e bambini al mondo degli scacchi attraverso il gioco, la concentrazione e il rispetto dell’avversario.</w:t>
      </w:r>
    </w:p>
    <w:p w14:paraId="6F8257FD" w14:textId="77777777" w:rsidR="00973D8C" w:rsidRPr="00973D8C" w:rsidRDefault="00973D8C" w:rsidP="00973D8C">
      <w:r w:rsidRPr="00973D8C">
        <w:t>L’iniziativa ha suscitato tanto entusiasmo e partecipazione.</w:t>
      </w:r>
    </w:p>
    <w:p w14:paraId="05295F9D" w14:textId="04FC79AA" w:rsidR="008601B0" w:rsidRDefault="00973D8C">
      <w:r>
        <w:t xml:space="preserve">VIDEO: </w:t>
      </w:r>
      <w:hyperlink r:id="rId4" w:history="1">
        <w:r w:rsidRPr="005B4180">
          <w:rPr>
            <w:rStyle w:val="Collegamentoipertestuale"/>
          </w:rPr>
          <w:t>https://www.youtube.com/watch?v=VuHCkOWAQbI</w:t>
        </w:r>
      </w:hyperlink>
    </w:p>
    <w:p w14:paraId="177C0A73" w14:textId="77777777" w:rsidR="00973D8C" w:rsidRDefault="00973D8C"/>
    <w:sectPr w:rsidR="00973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CB"/>
    <w:rsid w:val="00293AEB"/>
    <w:rsid w:val="003D5E10"/>
    <w:rsid w:val="004552CB"/>
    <w:rsid w:val="008601B0"/>
    <w:rsid w:val="009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EA25"/>
  <w15:chartTrackingRefBased/>
  <w15:docId w15:val="{5DA5354D-5A8F-46F2-BBBD-6A73F62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5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5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5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5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5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5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5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52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52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2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52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52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52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5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5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5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52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52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52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5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52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52C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3D8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uHCkOWAQb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Lelli</dc:creator>
  <cp:keywords/>
  <dc:description/>
  <cp:lastModifiedBy>Silvia Lelli</cp:lastModifiedBy>
  <cp:revision>2</cp:revision>
  <dcterms:created xsi:type="dcterms:W3CDTF">2025-05-29T11:20:00Z</dcterms:created>
  <dcterms:modified xsi:type="dcterms:W3CDTF">2025-05-29T11:20:00Z</dcterms:modified>
</cp:coreProperties>
</file>