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C366" w14:textId="77777777" w:rsidR="00676A87" w:rsidRDefault="00676A87" w:rsidP="00676A87">
      <w:r>
        <w:t>Come a noi trasmesso dall'Ambito Territoriale Siena, si comunica che, le graduatorie provvisorie degli aspiranti ai movimenti annuali di utilizzazione e di assegnazione provvisoria, provinciale e interprovinciale, per la scuola dell’infanzia, per la scuola primaria e per la scuola secondaria di I e II grado, per l'anno scolastico 2024/2025, sono state pubblicate sul sito dell'Ambito Territoriale Siena.</w:t>
      </w:r>
    </w:p>
    <w:p w14:paraId="0576E00C" w14:textId="77777777" w:rsidR="00676A87" w:rsidRDefault="00676A87" w:rsidP="00676A87"/>
    <w:p w14:paraId="3C7DE47B" w14:textId="77777777" w:rsidR="00676A87" w:rsidRDefault="00676A87" w:rsidP="00676A87">
      <w:r>
        <w:t xml:space="preserve">Avverso le suddette graduatorie PROVVISORIE gli interessati possono presentare motivato </w:t>
      </w:r>
      <w:proofErr w:type="gramStart"/>
      <w:r>
        <w:t>reclamo ,</w:t>
      </w:r>
      <w:proofErr w:type="gramEnd"/>
      <w:r>
        <w:t xml:space="preserve"> entro e non oltre </w:t>
      </w:r>
      <w:proofErr w:type="gramStart"/>
      <w:r>
        <w:t>5</w:t>
      </w:r>
      <w:proofErr w:type="gramEnd"/>
      <w:r>
        <w:t xml:space="preserve"> giorni dalla pubblicazione, esclusivamente a mezzo mail al seguente indirizzo: usp.si@istruzione.it</w:t>
      </w:r>
    </w:p>
    <w:p w14:paraId="44B31E65" w14:textId="77777777" w:rsidR="00676A87" w:rsidRDefault="00676A87" w:rsidP="00676A87"/>
    <w:p w14:paraId="26A1EF1F" w14:textId="77777777" w:rsidR="00676A87" w:rsidRDefault="00676A87" w:rsidP="00676A87"/>
    <w:p w14:paraId="72703CC1" w14:textId="2D5F375A" w:rsidR="008601B0" w:rsidRDefault="00676A87" w:rsidP="00676A87">
      <w:r>
        <w:t>IL DIRIGENTE SCOLASTICO</w:t>
      </w:r>
    </w:p>
    <w:sectPr w:rsidR="00860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99"/>
    <w:rsid w:val="003D5E10"/>
    <w:rsid w:val="00676A87"/>
    <w:rsid w:val="008601B0"/>
    <w:rsid w:val="00D62899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73C6-9640-4101-9A6F-B1F85BB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2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2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2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2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2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2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2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2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2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2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28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28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28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28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28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28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2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2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2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28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28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28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2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28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2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Lelli</dc:creator>
  <cp:keywords/>
  <dc:description/>
  <cp:lastModifiedBy>Silvia Lelli</cp:lastModifiedBy>
  <cp:revision>2</cp:revision>
  <dcterms:created xsi:type="dcterms:W3CDTF">2025-05-29T11:26:00Z</dcterms:created>
  <dcterms:modified xsi:type="dcterms:W3CDTF">2025-05-29T11:26:00Z</dcterms:modified>
</cp:coreProperties>
</file>